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D050D5" w:rsidRPr="00D050D5">
        <w:trPr>
          <w:trHeight w:val="54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42"/>
              <w:gridCol w:w="2990"/>
              <w:gridCol w:w="3074"/>
            </w:tblGrid>
            <w:tr w:rsidR="00D050D5" w:rsidRPr="00D050D5">
              <w:trPr>
                <w:gridAfter w:val="1"/>
                <w:tblCellSpacing w:w="0" w:type="dxa"/>
              </w:trPr>
              <w:tc>
                <w:tcPr>
                  <w:tcW w:w="1350" w:type="pct"/>
                  <w:vAlign w:val="bottom"/>
                  <w:hideMark/>
                </w:tcPr>
                <w:p w:rsidR="00D050D5" w:rsidRPr="00D050D5" w:rsidRDefault="00D050D5" w:rsidP="00D050D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1"/>
                      <w:szCs w:val="11"/>
                    </w:rPr>
                  </w:pPr>
                  <w:r w:rsidRPr="00D050D5">
                    <w:rPr>
                      <w:rFonts w:ascii="隶书" w:eastAsia="隶书" w:hAnsi="宋体" w:cs="宋体"/>
                      <w:color w:val="660000"/>
                      <w:kern w:val="0"/>
                      <w:sz w:val="22"/>
                    </w:rPr>
                    <w:t>申请加入</w:t>
                  </w:r>
                </w:p>
              </w:tc>
              <w:tc>
                <w:tcPr>
                  <w:tcW w:w="1800" w:type="pct"/>
                  <w:vAlign w:val="center"/>
                  <w:hideMark/>
                </w:tcPr>
                <w:p w:rsidR="00D050D5" w:rsidRPr="00D050D5" w:rsidRDefault="00D050D5" w:rsidP="00D050D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1"/>
                      <w:szCs w:val="11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11"/>
                      <w:szCs w:val="11"/>
                    </w:rPr>
                    <w:drawing>
                      <wp:inline distT="0" distB="0" distL="0" distR="0">
                        <wp:extent cx="754380" cy="361950"/>
                        <wp:effectExtent l="19050" t="0" r="7620" b="0"/>
                        <wp:docPr id="1" name="图片 1" descr="http://localhost/images/righ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localhost/images/righ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438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050D5" w:rsidRPr="00D050D5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050D5" w:rsidRPr="00D050D5" w:rsidRDefault="00D050D5" w:rsidP="00D050D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1"/>
                      <w:szCs w:val="11"/>
                    </w:rPr>
                  </w:pPr>
                  <w:r>
                    <w:rPr>
                      <w:rFonts w:ascii="宋体" w:eastAsia="宋体" w:hAnsi="宋体" w:cs="宋体"/>
                      <w:noProof/>
                      <w:kern w:val="0"/>
                      <w:sz w:val="11"/>
                      <w:szCs w:val="11"/>
                    </w:rPr>
                    <w:drawing>
                      <wp:inline distT="0" distB="0" distL="0" distR="0">
                        <wp:extent cx="5260975" cy="189865"/>
                        <wp:effectExtent l="19050" t="0" r="0" b="0"/>
                        <wp:docPr id="2" name="图片 2" descr="http://localhost/images/we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localhost/images/w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60975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050D5" w:rsidRPr="00D050D5" w:rsidRDefault="00D050D5" w:rsidP="00D050D5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  <w:tr w:rsidR="00D050D5" w:rsidRPr="00D050D5">
        <w:trPr>
          <w:trHeight w:val="660"/>
          <w:tblCellSpacing w:w="0" w:type="dxa"/>
        </w:trPr>
        <w:tc>
          <w:tcPr>
            <w:tcW w:w="0" w:type="auto"/>
            <w:vAlign w:val="bottom"/>
            <w:hideMark/>
          </w:tcPr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75"/>
            </w:tblGrid>
            <w:tr w:rsidR="00D050D5" w:rsidRPr="00D050D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50D5" w:rsidRPr="00D050D5" w:rsidRDefault="00D050D5" w:rsidP="00D050D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1"/>
                      <w:szCs w:val="11"/>
                    </w:rPr>
                  </w:pPr>
                  <w:r w:rsidRPr="00D050D5">
                    <w:rPr>
                      <w:rFonts w:ascii="黑体" w:eastAsia="黑体" w:hAnsi="黑体" w:cs="宋体" w:hint="eastAsia"/>
                      <w:kern w:val="0"/>
                      <w:sz w:val="17"/>
                      <w:szCs w:val="17"/>
                    </w:rPr>
                    <w:t>本协会会员有团体会员、个人会员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                     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 xml:space="preserve"> </w:t>
                  </w:r>
                </w:p>
                <w:p w:rsidR="00D050D5" w:rsidRPr="00D050D5" w:rsidRDefault="00D050D5" w:rsidP="00D050D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1"/>
                      <w:szCs w:val="11"/>
                    </w:rPr>
                  </w:pP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   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 xml:space="preserve"> 在我省从事传统工艺美术行业相关领域，依法取得法人资格的企业及科研、设计、教育、学校等有关单位或相关的社会团体，承认协会章程，均可申请入会成为团体会员。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br/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  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 xml:space="preserve"> 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 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对行业事业做出贡献的企业家和专家及技艺人员等，个人提出书面申请，经协会资格审查批准，均可入会成为个人会员。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br/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   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 xml:space="preserve"> </w:t>
                  </w:r>
                  <w:r w:rsidRPr="00D050D5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15"/>
                    </w:rPr>
                    <w:t>申请加入本协会的会员必须具备下列条件：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br/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    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(一) 拥护本协会的章程；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br/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   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 xml:space="preserve"> (二) 有加入本协会的意愿；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br/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   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 xml:space="preserve"> (三) 在本协会的业务(行业、学科)领域内具有一定的影响。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br/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  </w:t>
                  </w:r>
                  <w:r w:rsidRPr="00D050D5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15"/>
                    </w:rPr>
                    <w:t>  </w:t>
                  </w:r>
                  <w:r w:rsidRPr="00D050D5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15"/>
                    </w:rPr>
                    <w:t>会员入会的程序是：</w:t>
                  </w:r>
                  <w:r w:rsidRPr="00D050D5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15"/>
                      <w:szCs w:val="15"/>
                    </w:rPr>
                    <w:br/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   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 xml:space="preserve"> (一) 提交入会申请书；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br/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   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 xml:space="preserve"> (二) 经理事会讨论通过；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br/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    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(三) 由理事会或理事会授权的机构发给会员证。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br/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   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 xml:space="preserve"> </w:t>
                  </w:r>
                  <w:r w:rsidRPr="00D050D5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15"/>
                    </w:rPr>
                    <w:t>会员权利：</w:t>
                  </w:r>
                  <w:r w:rsidRPr="00D050D5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15"/>
                      <w:szCs w:val="15"/>
                    </w:rPr>
                    <w:br/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   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 xml:space="preserve"> (一) 本协会的选举权、被选举权和表决权；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br/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    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(二) 参加本协会组织的活动；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br/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   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 xml:space="preserve"> (三) 优先享用本协会出版的有关刊物、资料及提供的各项服务；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br/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    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(四) 对本协会工作的批评建议权和监督权；</w:t>
                  </w:r>
                </w:p>
                <w:p w:rsidR="00D050D5" w:rsidRPr="00D050D5" w:rsidRDefault="00D050D5" w:rsidP="00D050D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1"/>
                      <w:szCs w:val="11"/>
                    </w:rPr>
                  </w:pP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    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(五) 向协会反映有关情况，提供有关生产、技术、企业管理等方面的资料和经营管理经验；</w:t>
                  </w:r>
                </w:p>
                <w:p w:rsidR="00D050D5" w:rsidRPr="00D050D5" w:rsidRDefault="00D050D5" w:rsidP="00D050D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1"/>
                      <w:szCs w:val="11"/>
                    </w:rPr>
                  </w:pP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   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（六）入会自愿、退会自由。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br/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   </w:t>
                  </w:r>
                  <w:r w:rsidRPr="00D050D5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15"/>
                    </w:rPr>
                    <w:t>会员义务：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br/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    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(一) 遵守协会章程，执行协会的决议；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br/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    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(二) 维护本协会的合法权益；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br/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   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 xml:space="preserve"> (三) 积极参加协会组织的业务活动，完成协会委托的各项任务；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br/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   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 xml:space="preserve"> (四) 向协会反映有关情况，提供有关生产、技术、企业管理等方面的资料和经营管理经验；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br/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    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(五) 按规定交纳会费。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br/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    </w:t>
                  </w:r>
                  <w:r w:rsidRPr="00D050D5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15"/>
                    </w:rPr>
                    <w:t>申请入会或退会均须按本协会规定办理手续。</w:t>
                  </w:r>
                  <w:r w:rsidRPr="00D050D5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15"/>
                      <w:szCs w:val="15"/>
                    </w:rPr>
                    <w:br/>
                  </w:r>
                  <w:r w:rsidRPr="00D050D5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15"/>
                    </w:rPr>
                    <w:t>   </w:t>
                  </w:r>
                  <w:r w:rsidRPr="00D050D5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15"/>
                    </w:rPr>
                    <w:t xml:space="preserve"> 会员违反协会章程，不履行义务，经批评无效者，经理事会或常务理事会表决通过，予以除名。</w:t>
                  </w:r>
                </w:p>
                <w:p w:rsidR="00D050D5" w:rsidRPr="00D050D5" w:rsidRDefault="00D050D5" w:rsidP="00D050D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1"/>
                      <w:szCs w:val="11"/>
                    </w:rPr>
                  </w:pPr>
                  <w:r w:rsidRPr="00D050D5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15"/>
                    </w:rPr>
                    <w:t>   </w:t>
                  </w:r>
                  <w:r w:rsidRPr="00D050D5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15"/>
                    </w:rPr>
                    <w:t xml:space="preserve"> 会员如果1年不交纳会费或不参加本协会活动的，视为自动退会。 </w:t>
                  </w:r>
                </w:p>
                <w:p w:rsidR="00D050D5" w:rsidRPr="00D050D5" w:rsidRDefault="00D050D5" w:rsidP="00D050D5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1"/>
                      <w:szCs w:val="11"/>
                    </w:rPr>
                  </w:pPr>
                  <w:r w:rsidRPr="00D050D5">
                    <w:rPr>
                      <w:rFonts w:ascii="宋体" w:eastAsia="宋体" w:hAnsi="宋体" w:cs="宋体"/>
                      <w:kern w:val="0"/>
                      <w:sz w:val="11"/>
                      <w:szCs w:val="11"/>
                    </w:rPr>
                    <w:t> 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1"/>
                      <w:szCs w:val="11"/>
                    </w:rPr>
                    <w:t xml:space="preserve">          </w:t>
                  </w:r>
                  <w:r w:rsidRPr="00D050D5">
                    <w:rPr>
                      <w:rFonts w:ascii="宋体" w:eastAsia="宋体" w:hAnsi="宋体" w:cs="宋体"/>
                      <w:kern w:val="0"/>
                      <w:sz w:val="11"/>
                      <w:szCs w:val="11"/>
                    </w:rPr>
                    <w:t xml:space="preserve">邮编:030002  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地址:太原市新建路115号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  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 xml:space="preserve"> 电话:0351-5628889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  </w:t>
                  </w:r>
                </w:p>
                <w:p w:rsidR="00D050D5" w:rsidRPr="00D050D5" w:rsidRDefault="00D050D5" w:rsidP="00D050D5">
                  <w:pPr>
                    <w:widowControl/>
                    <w:spacing w:before="100" w:beforeAutospacing="1" w:after="100" w:afterAutospacing="1"/>
                    <w:ind w:firstLineChars="400" w:firstLine="600"/>
                    <w:jc w:val="left"/>
                    <w:rPr>
                      <w:rFonts w:ascii="宋体" w:eastAsia="宋体" w:hAnsi="宋体" w:cs="宋体"/>
                      <w:kern w:val="0"/>
                      <w:sz w:val="11"/>
                      <w:szCs w:val="11"/>
                    </w:rPr>
                  </w:pP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邮箱:454667200@QQ.COM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  </w:t>
                  </w:r>
                </w:p>
                <w:p w:rsidR="00D050D5" w:rsidRPr="00D050D5" w:rsidRDefault="00D050D5" w:rsidP="00D050D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1"/>
                      <w:szCs w:val="11"/>
                    </w:rPr>
                  </w:pPr>
                  <w:r w:rsidRPr="00D050D5">
                    <w:rPr>
                      <w:rFonts w:ascii="宋体" w:eastAsia="宋体" w:hAnsi="宋体" w:cs="宋体"/>
                      <w:kern w:val="0"/>
                      <w:sz w:val="11"/>
                      <w:szCs w:val="11"/>
                    </w:rPr>
                    <w:t> </w:t>
                  </w:r>
                </w:p>
                <w:p w:rsidR="00D050D5" w:rsidRDefault="00D050D5" w:rsidP="00D050D5">
                  <w:pPr>
                    <w:widowControl/>
                    <w:spacing w:before="100" w:beforeAutospacing="1" w:after="100" w:afterAutospacing="1"/>
                    <w:ind w:firstLineChars="1224" w:firstLine="2089"/>
                    <w:outlineLvl w:val="0"/>
                    <w:rPr>
                      <w:rFonts w:ascii="仿宋_gb2312" w:eastAsia="仿宋_gb2312" w:hAnsi="宋体" w:cs="宋体" w:hint="eastAsia"/>
                      <w:b/>
                      <w:bCs/>
                      <w:kern w:val="36"/>
                      <w:sz w:val="17"/>
                      <w:szCs w:val="17"/>
                    </w:rPr>
                  </w:pPr>
                  <w:bookmarkStart w:id="0" w:name="_Toc193344439"/>
                </w:p>
                <w:p w:rsidR="00D050D5" w:rsidRDefault="00D050D5" w:rsidP="00D050D5">
                  <w:pPr>
                    <w:widowControl/>
                    <w:spacing w:before="100" w:beforeAutospacing="1" w:after="100" w:afterAutospacing="1"/>
                    <w:ind w:firstLineChars="1224" w:firstLine="2089"/>
                    <w:outlineLvl w:val="0"/>
                    <w:rPr>
                      <w:rFonts w:ascii="仿宋_gb2312" w:eastAsia="仿宋_gb2312" w:hAnsi="宋体" w:cs="宋体" w:hint="eastAsia"/>
                      <w:b/>
                      <w:bCs/>
                      <w:kern w:val="36"/>
                      <w:sz w:val="17"/>
                      <w:szCs w:val="17"/>
                    </w:rPr>
                  </w:pPr>
                </w:p>
                <w:p w:rsidR="00D050D5" w:rsidRDefault="00D050D5" w:rsidP="00D050D5">
                  <w:pPr>
                    <w:widowControl/>
                    <w:spacing w:before="100" w:beforeAutospacing="1" w:after="100" w:afterAutospacing="1"/>
                    <w:ind w:firstLineChars="1224" w:firstLine="2089"/>
                    <w:outlineLvl w:val="0"/>
                    <w:rPr>
                      <w:rFonts w:ascii="仿宋_gb2312" w:eastAsia="仿宋_gb2312" w:hAnsi="宋体" w:cs="宋体" w:hint="eastAsia"/>
                      <w:b/>
                      <w:bCs/>
                      <w:kern w:val="36"/>
                      <w:sz w:val="17"/>
                      <w:szCs w:val="17"/>
                    </w:rPr>
                  </w:pPr>
                </w:p>
                <w:p w:rsidR="00D050D5" w:rsidRPr="00D050D5" w:rsidRDefault="00D050D5" w:rsidP="00D050D5">
                  <w:pPr>
                    <w:widowControl/>
                    <w:spacing w:before="100" w:beforeAutospacing="1" w:after="100" w:afterAutospacing="1"/>
                    <w:ind w:firstLineChars="1224" w:firstLine="2089"/>
                    <w:outlineLvl w:val="0"/>
                    <w:rPr>
                      <w:rFonts w:ascii="宋体" w:eastAsia="宋体" w:hAnsi="宋体" w:cs="宋体"/>
                      <w:b/>
                      <w:bCs/>
                      <w:kern w:val="36"/>
                      <w:sz w:val="48"/>
                      <w:szCs w:val="48"/>
                    </w:rPr>
                  </w:pPr>
                  <w:r w:rsidRPr="00D050D5">
                    <w:rPr>
                      <w:rFonts w:ascii="仿宋_gb2312" w:eastAsia="仿宋_gb2312" w:hAnsi="宋体" w:cs="宋体" w:hint="eastAsia"/>
                      <w:b/>
                      <w:bCs/>
                      <w:kern w:val="36"/>
                      <w:sz w:val="17"/>
                      <w:szCs w:val="17"/>
                    </w:rPr>
                    <w:lastRenderedPageBreak/>
                    <w:t>山西省传统工艺美术发展协会</w:t>
                  </w:r>
                  <w:bookmarkEnd w:id="0"/>
                  <w:r w:rsidRPr="00D050D5">
                    <w:rPr>
                      <w:rFonts w:ascii="宋体" w:eastAsia="宋体" w:hAnsi="宋体" w:cs="宋体"/>
                      <w:b/>
                      <w:bCs/>
                      <w:kern w:val="36"/>
                      <w:sz w:val="17"/>
                      <w:szCs w:val="17"/>
                    </w:rPr>
                    <w:t>入会申请表</w:t>
                  </w:r>
                </w:p>
                <w:p w:rsidR="00D050D5" w:rsidRPr="00D050D5" w:rsidRDefault="00D050D5" w:rsidP="00D050D5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15"/>
                      <w:szCs w:val="15"/>
                    </w:rPr>
                  </w:pP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>（团体会员）</w:t>
                  </w:r>
                </w:p>
                <w:p w:rsidR="00D050D5" w:rsidRPr="00D050D5" w:rsidRDefault="00D050D5" w:rsidP="00D050D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1"/>
                      <w:szCs w:val="11"/>
                    </w:rPr>
                  </w:pPr>
                  <w:r w:rsidRPr="00D050D5">
                    <w:rPr>
                      <w:rFonts w:ascii="宋体" w:eastAsia="宋体" w:hAnsi="宋体" w:cs="宋体"/>
                      <w:kern w:val="0"/>
                      <w:sz w:val="11"/>
                      <w:szCs w:val="11"/>
                    </w:rPr>
                    <w:t> 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90"/>
                    <w:gridCol w:w="658"/>
                    <w:gridCol w:w="437"/>
                    <w:gridCol w:w="287"/>
                    <w:gridCol w:w="57"/>
                    <w:gridCol w:w="100"/>
                    <w:gridCol w:w="459"/>
                    <w:gridCol w:w="1075"/>
                    <w:gridCol w:w="1138"/>
                    <w:gridCol w:w="1868"/>
                  </w:tblGrid>
                  <w:tr w:rsidR="00D050D5" w:rsidRPr="00D050D5" w:rsidTr="00D050D5">
                    <w:trPr>
                      <w:tblCellSpacing w:w="0" w:type="dxa"/>
                    </w:trPr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企业名称</w:t>
                        </w:r>
                      </w:p>
                    </w:tc>
                    <w:tc>
                      <w:tcPr>
                        <w:tcW w:w="5970" w:type="dxa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</w:tc>
                    <w:tc>
                      <w:tcPr>
                        <w:tcW w:w="153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法人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代表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 </w:t>
                        </w: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一寸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照片</w:t>
                        </w:r>
                      </w:p>
                    </w:tc>
                  </w:tr>
                  <w:tr w:rsidR="00D050D5" w:rsidRPr="00D050D5" w:rsidTr="00D050D5">
                    <w:trPr>
                      <w:tblCellSpacing w:w="0" w:type="dxa"/>
                    </w:trPr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地</w:t>
                        </w: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   </w:t>
                        </w: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 xml:space="preserve"> 址</w:t>
                        </w:r>
                      </w:p>
                    </w:tc>
                    <w:tc>
                      <w:tcPr>
                        <w:tcW w:w="3405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邮编</w:t>
                        </w:r>
                      </w:p>
                    </w:tc>
                    <w:tc>
                      <w:tcPr>
                        <w:tcW w:w="181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</w:p>
                    </w:tc>
                  </w:tr>
                  <w:tr w:rsidR="00D050D5" w:rsidRPr="00D050D5" w:rsidTr="00D050D5">
                    <w:trPr>
                      <w:tblCellSpacing w:w="0" w:type="dxa"/>
                    </w:trPr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法人代表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学历</w:t>
                        </w:r>
                      </w:p>
                    </w:tc>
                    <w:tc>
                      <w:tcPr>
                        <w:tcW w:w="1755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年龄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</w:p>
                    </w:tc>
                  </w:tr>
                  <w:tr w:rsidR="00D050D5" w:rsidRPr="00D050D5" w:rsidTr="00D050D5">
                    <w:trPr>
                      <w:tblCellSpacing w:w="0" w:type="dxa"/>
                    </w:trPr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手</w:t>
                        </w: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   </w:t>
                        </w: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 xml:space="preserve"> 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电话</w:t>
                        </w:r>
                      </w:p>
                    </w:tc>
                    <w:tc>
                      <w:tcPr>
                        <w:tcW w:w="1755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传真</w:t>
                        </w:r>
                      </w:p>
                    </w:tc>
                    <w:tc>
                      <w:tcPr>
                        <w:tcW w:w="246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</w:tc>
                  </w:tr>
                  <w:tr w:rsidR="00D050D5" w:rsidRPr="00D050D5" w:rsidTr="00D050D5">
                    <w:trPr>
                      <w:tblCellSpacing w:w="0" w:type="dxa"/>
                    </w:trPr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联 系 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电话</w:t>
                        </w:r>
                      </w:p>
                    </w:tc>
                    <w:tc>
                      <w:tcPr>
                        <w:tcW w:w="1755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手机</w:t>
                        </w:r>
                      </w:p>
                    </w:tc>
                    <w:tc>
                      <w:tcPr>
                        <w:tcW w:w="246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</w:tc>
                  </w:tr>
                  <w:tr w:rsidR="00D050D5" w:rsidRPr="00D050D5" w:rsidTr="00D050D5">
                    <w:trPr>
                      <w:trHeight w:val="687"/>
                      <w:tblCellSpacing w:w="0" w:type="dxa"/>
                    </w:trPr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电子邮箱</w:t>
                        </w:r>
                      </w:p>
                    </w:tc>
                    <w:tc>
                      <w:tcPr>
                        <w:tcW w:w="3405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</w:tc>
                    <w:tc>
                      <w:tcPr>
                        <w:tcW w:w="750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网址</w:t>
                        </w:r>
                      </w:p>
                    </w:tc>
                    <w:tc>
                      <w:tcPr>
                        <w:tcW w:w="3345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</w:tc>
                  </w:tr>
                  <w:tr w:rsidR="00D050D5" w:rsidRPr="00D050D5" w:rsidTr="00D050D5">
                    <w:trPr>
                      <w:trHeight w:val="3730"/>
                      <w:tblCellSpacing w:w="0" w:type="dxa"/>
                    </w:trPr>
                    <w:tc>
                      <w:tcPr>
                        <w:tcW w:w="8790" w:type="dxa"/>
                        <w:gridSpan w:val="10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  </w:t>
                        </w: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 xml:space="preserve"> 企业简介：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</w:tc>
                  </w:tr>
                  <w:tr w:rsidR="00D050D5" w:rsidRPr="00D050D5" w:rsidTr="00D050D5">
                    <w:trPr>
                      <w:tblCellSpacing w:w="0" w:type="dxa"/>
                    </w:trPr>
                    <w:tc>
                      <w:tcPr>
                        <w:tcW w:w="4425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        </w:t>
                        </w: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 xml:space="preserve"> 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     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 </w:t>
                        </w: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 xml:space="preserve"> 我单位自愿加入山西省传统工艺美术发展协会，遵守协会章程，履行会员义务，为促进我省传统工艺美术行业的发展贡献力量。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      </w:t>
                        </w: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特此申请。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      </w:t>
                        </w: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 xml:space="preserve"> </w:t>
                        </w: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 </w:t>
                        </w: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 xml:space="preserve"> 法人签字：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         </w:t>
                        </w: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 xml:space="preserve"> （公章）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               </w:t>
                        </w: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 xml:space="preserve"> 年</w:t>
                        </w: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  </w:t>
                        </w: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 xml:space="preserve"> 月</w:t>
                        </w: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  </w:t>
                        </w: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 xml:space="preserve"> 日</w:t>
                        </w:r>
                      </w:p>
                    </w:tc>
                    <w:tc>
                      <w:tcPr>
                        <w:tcW w:w="645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</w:p>
                      <w:p w:rsidR="00D050D5" w:rsidRPr="00D050D5" w:rsidRDefault="00D050D5" w:rsidP="00D050D5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协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会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意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见</w:t>
                        </w:r>
                      </w:p>
                    </w:tc>
                    <w:tc>
                      <w:tcPr>
                        <w:tcW w:w="3720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                                         </w:t>
                        </w: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 xml:space="preserve"> 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  <w:t> 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        </w:t>
                        </w: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 xml:space="preserve"> </w:t>
                        </w:r>
                      </w:p>
                      <w:p w:rsidR="00D050D5" w:rsidRPr="00D050D5" w:rsidRDefault="00D050D5" w:rsidP="00D050D5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</w:p>
                      <w:p w:rsidR="00D050D5" w:rsidRPr="00D050D5" w:rsidRDefault="00D050D5" w:rsidP="00D050D5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1"/>
                            <w:szCs w:val="11"/>
                          </w:rPr>
                        </w:pP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        </w:t>
                        </w: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 xml:space="preserve"> 年</w:t>
                        </w: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  </w:t>
                        </w: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 xml:space="preserve"> 月</w:t>
                        </w: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>  </w:t>
                        </w:r>
                        <w:r w:rsidRPr="00D050D5">
                          <w:rPr>
                            <w:rFonts w:ascii="楷体_gb2312" w:eastAsia="楷体_gb2312" w:hAnsi="宋体" w:cs="宋体" w:hint="eastAsia"/>
                            <w:kern w:val="0"/>
                            <w:sz w:val="11"/>
                            <w:szCs w:val="11"/>
                          </w:rPr>
                          <w:t xml:space="preserve"> 日</w:t>
                        </w:r>
                      </w:p>
                    </w:tc>
                  </w:tr>
                  <w:tr w:rsidR="00D050D5" w:rsidRPr="00D050D5" w:rsidTr="00D050D5">
                    <w:trPr>
                      <w:tblCellSpacing w:w="0" w:type="dxa"/>
                    </w:trPr>
                    <w:tc>
                      <w:tcPr>
                        <w:tcW w:w="12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"/>
                            <w:szCs w:val="11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"/>
                            <w:szCs w:val="11"/>
                          </w:rPr>
                        </w:pPr>
                      </w:p>
                    </w:tc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"/>
                            <w:szCs w:val="11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"/>
                            <w:szCs w:val="11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"/>
                            <w:szCs w:val="11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"/>
                            <w:szCs w:val="11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"/>
                            <w:szCs w:val="11"/>
                          </w:rPr>
                        </w:pPr>
                      </w:p>
                    </w:tc>
                    <w:tc>
                      <w:tcPr>
                        <w:tcW w:w="8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"/>
                            <w:szCs w:val="11"/>
                          </w:rPr>
                        </w:pPr>
                      </w:p>
                    </w:tc>
                    <w:tc>
                      <w:tcPr>
                        <w:tcW w:w="9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"/>
                            <w:szCs w:val="11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050D5" w:rsidRPr="00D050D5" w:rsidRDefault="00D050D5" w:rsidP="00D050D5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"/>
                            <w:szCs w:val="11"/>
                          </w:rPr>
                        </w:pPr>
                      </w:p>
                    </w:tc>
                  </w:tr>
                </w:tbl>
                <w:p w:rsidR="00D050D5" w:rsidRPr="00D050D5" w:rsidRDefault="00D050D5" w:rsidP="00D050D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1"/>
                      <w:szCs w:val="11"/>
                    </w:rPr>
                  </w:pPr>
                  <w:r w:rsidRPr="00D050D5">
                    <w:rPr>
                      <w:rFonts w:ascii="宋体" w:eastAsia="宋体" w:hAnsi="宋体" w:cs="宋体"/>
                      <w:kern w:val="0"/>
                      <w:sz w:val="11"/>
                      <w:szCs w:val="11"/>
                    </w:rPr>
                    <w:t> </w:t>
                  </w:r>
                  <w:r w:rsidRPr="00D050D5">
                    <w:rPr>
                      <w:rFonts w:ascii="仿宋_gb2312" w:eastAsia="仿宋_gb2312" w:hAnsi="宋体" w:cs="宋体" w:hint="eastAsia"/>
                      <w:kern w:val="0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D050D5" w:rsidRPr="00D050D5" w:rsidRDefault="00D050D5" w:rsidP="00D050D5">
            <w:pPr>
              <w:widowControl/>
              <w:jc w:val="left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</w:p>
        </w:tc>
      </w:tr>
    </w:tbl>
    <w:p w:rsidR="00134BB2" w:rsidRDefault="00134BB2"/>
    <w:sectPr w:rsidR="00134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BB2" w:rsidRDefault="00134BB2" w:rsidP="00D050D5">
      <w:r>
        <w:separator/>
      </w:r>
    </w:p>
  </w:endnote>
  <w:endnote w:type="continuationSeparator" w:id="1">
    <w:p w:rsidR="00134BB2" w:rsidRDefault="00134BB2" w:rsidP="00D05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BB2" w:rsidRDefault="00134BB2" w:rsidP="00D050D5">
      <w:r>
        <w:separator/>
      </w:r>
    </w:p>
  </w:footnote>
  <w:footnote w:type="continuationSeparator" w:id="1">
    <w:p w:rsidR="00134BB2" w:rsidRDefault="00134BB2" w:rsidP="00D05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0D5"/>
    <w:rsid w:val="00134BB2"/>
    <w:rsid w:val="00D0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050D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5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50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5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50D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050D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tyle21">
    <w:name w:val="style21"/>
    <w:basedOn w:val="a0"/>
    <w:rsid w:val="00D050D5"/>
    <w:rPr>
      <w:rFonts w:ascii="隶书" w:eastAsia="隶书" w:hint="eastAsia"/>
      <w:color w:val="660000"/>
      <w:sz w:val="22"/>
      <w:szCs w:val="22"/>
    </w:rPr>
  </w:style>
  <w:style w:type="paragraph" w:styleId="a5">
    <w:name w:val="Normal (Web)"/>
    <w:basedOn w:val="a"/>
    <w:uiPriority w:val="99"/>
    <w:unhideWhenUsed/>
    <w:rsid w:val="00D050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050D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050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050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1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2015-03-07T17:28:00Z</dcterms:created>
  <dcterms:modified xsi:type="dcterms:W3CDTF">2015-03-07T17:32:00Z</dcterms:modified>
</cp:coreProperties>
</file>