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27A9B" w:rsidRPr="00127A9B">
        <w:trPr>
          <w:trHeight w:val="54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42"/>
              <w:gridCol w:w="2990"/>
              <w:gridCol w:w="3074"/>
            </w:tblGrid>
            <w:tr w:rsidR="00127A9B" w:rsidRPr="00127A9B">
              <w:trPr>
                <w:gridAfter w:val="1"/>
                <w:tblCellSpacing w:w="0" w:type="dxa"/>
              </w:trPr>
              <w:tc>
                <w:tcPr>
                  <w:tcW w:w="1350" w:type="pct"/>
                  <w:vAlign w:val="bottom"/>
                  <w:hideMark/>
                </w:tcPr>
                <w:p w:rsidR="00127A9B" w:rsidRPr="00127A9B" w:rsidRDefault="00127A9B" w:rsidP="00127A9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127A9B">
                    <w:rPr>
                      <w:rFonts w:ascii="隶书" w:eastAsia="隶书" w:hAnsi="宋体" w:cs="宋体"/>
                      <w:color w:val="660000"/>
                      <w:kern w:val="0"/>
                      <w:sz w:val="33"/>
                    </w:rPr>
                    <w:t>申请加入</w:t>
                  </w:r>
                </w:p>
              </w:tc>
              <w:tc>
                <w:tcPr>
                  <w:tcW w:w="1800" w:type="pct"/>
                  <w:vAlign w:val="center"/>
                  <w:hideMark/>
                </w:tcPr>
                <w:p w:rsidR="00127A9B" w:rsidRPr="00127A9B" w:rsidRDefault="00127A9B" w:rsidP="00127A9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16"/>
                      <w:szCs w:val="16"/>
                    </w:rPr>
                    <w:drawing>
                      <wp:inline distT="0" distB="0" distL="0" distR="0">
                        <wp:extent cx="750570" cy="362585"/>
                        <wp:effectExtent l="19050" t="0" r="0" b="0"/>
                        <wp:docPr id="11" name="图片 11" descr="http://localhost/images/righ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localhost/images/righ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570" cy="362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27A9B" w:rsidRPr="00127A9B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27A9B" w:rsidRPr="00127A9B" w:rsidRDefault="00127A9B" w:rsidP="00127A9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16"/>
                      <w:szCs w:val="16"/>
                    </w:rPr>
                    <w:drawing>
                      <wp:inline distT="0" distB="0" distL="0" distR="0">
                        <wp:extent cx="5262245" cy="189865"/>
                        <wp:effectExtent l="19050" t="0" r="0" b="0"/>
                        <wp:docPr id="12" name="图片 12" descr="http://localhost/images/w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localhost/images/w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224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7A9B" w:rsidRPr="00127A9B" w:rsidRDefault="00127A9B" w:rsidP="00127A9B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127A9B" w:rsidRPr="00127A9B">
        <w:trPr>
          <w:trHeight w:val="660"/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127A9B" w:rsidRPr="00127A9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27A9B" w:rsidRPr="00127A9B" w:rsidRDefault="00127A9B" w:rsidP="00127A9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>
                    <w:rPr>
                      <w:rFonts w:ascii="黑体" w:eastAsia="黑体" w:hAnsi="黑体" w:cs="宋体" w:hint="eastAsia"/>
                      <w:kern w:val="0"/>
                      <w:sz w:val="25"/>
                      <w:szCs w:val="25"/>
                    </w:rPr>
                    <w:t xml:space="preserve">   </w:t>
                  </w:r>
                  <w:r w:rsidRPr="00127A9B">
                    <w:rPr>
                      <w:rFonts w:ascii="黑体" w:eastAsia="黑体" w:hAnsi="黑体" w:cs="宋体" w:hint="eastAsia"/>
                      <w:kern w:val="0"/>
                      <w:sz w:val="25"/>
                      <w:szCs w:val="25"/>
                    </w:rPr>
                    <w:t>本协会会员有团体会员、个人会</w:t>
                  </w:r>
                  <w:r>
                    <w:rPr>
                      <w:rFonts w:ascii="黑体" w:eastAsia="黑体" w:hAnsi="黑体" w:cs="宋体" w:hint="eastAsia"/>
                      <w:kern w:val="0"/>
                      <w:sz w:val="25"/>
                      <w:szCs w:val="25"/>
                    </w:rPr>
                    <w:t>员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             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 </w:t>
                  </w:r>
                </w:p>
                <w:p w:rsidR="00127A9B" w:rsidRPr="00127A9B" w:rsidRDefault="00127A9B" w:rsidP="00127A9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 在我省从事传统工艺美术行业相关领域，依法取得法人资格的企业及科研、设计、教育、学校等有关单位或相关的社会团体，承认协会章程，均可申请入会成为团体会员。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 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对行业事业做出贡献的企业家和专家及技艺人员等，个人提出书面申请，经协会资格审查批准，均可入会成为个人会员。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 </w:t>
                  </w:r>
                  <w:r w:rsidRPr="00127A9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>申请加入本协会的会员必须具备下列条件：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(一) 拥护本协会的章程；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 (二) 有加入本协会的意愿；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 (三) 在本协会的业务(行业、学科)领域内具有一定的影响。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</w:t>
                  </w:r>
                  <w:r w:rsidRPr="00127A9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>  </w:t>
                  </w:r>
                  <w:r w:rsidRPr="00127A9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>会员入会的程序是：</w:t>
                  </w:r>
                  <w:r w:rsidRPr="00127A9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 (一) 提交入会申请书；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 (二) 经理事会讨论通过；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(三) 由理事会或理事会授权的机构发给会员证。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 </w:t>
                  </w:r>
                  <w:r w:rsidRPr="00127A9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>会员权利：</w:t>
                  </w:r>
                  <w:r w:rsidRPr="00127A9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 (一) 本协会的选举权、被选举权和表决权；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(二) 参加本协会组织的活动；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 (三) 优先享用本协会出版的有关刊物、资料及提供的各项服务；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(四) 对本协会工作的批评建议权和监督权；</w:t>
                  </w:r>
                </w:p>
                <w:p w:rsidR="00127A9B" w:rsidRPr="00127A9B" w:rsidRDefault="00127A9B" w:rsidP="00127A9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(五) 向协会反映有关情况，提供有关生产、技术、企业管理等方面的资料和经营管理经验；</w:t>
                  </w:r>
                </w:p>
                <w:p w:rsidR="00127A9B" w:rsidRPr="00127A9B" w:rsidRDefault="00127A9B" w:rsidP="00127A9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（六）入会自愿、退会自由。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</w:t>
                  </w:r>
                  <w:r w:rsidRPr="00127A9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>会员义务：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(一) 遵守协会章程，执行协会的决议；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(二) 维护本协会的合法权益；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 (三) 积极参加协会组织的业务活动，完成协会委托的各项任务；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 (四) 向协会反映有关情况，提供有关生产、技术、企业管理等方面的资料和经营管理经验；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(五) 按规定交纳会费。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  </w:t>
                  </w:r>
                  <w:r w:rsidRPr="00127A9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>申请入会或退会均须按本协会规定办理手续。</w:t>
                  </w:r>
                  <w:r w:rsidRPr="00127A9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br/>
                  </w:r>
                  <w:r w:rsidRPr="00127A9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>   </w:t>
                  </w:r>
                  <w:r w:rsidRPr="00127A9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 xml:space="preserve"> 会员违反协会章程，不履行义务，经批评无效者，经理事会或常务理事会表决通过，予以除名。</w:t>
                  </w:r>
                </w:p>
                <w:p w:rsidR="00127A9B" w:rsidRPr="00127A9B" w:rsidRDefault="00127A9B" w:rsidP="00127A9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127A9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>   </w:t>
                  </w:r>
                  <w:r w:rsidRPr="00127A9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 xml:space="preserve"> 会员如果1年不交纳会费或不参加本协会活动的，视为自动退会。 </w:t>
                  </w:r>
                </w:p>
                <w:p w:rsidR="00127A9B" w:rsidRPr="00127A9B" w:rsidRDefault="00127A9B" w:rsidP="00127A9B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127A9B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 xml:space="preserve">邮编:030002  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地址:太原市新建路115号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 电话:0351-5628889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</w:t>
                  </w:r>
                </w:p>
                <w:p w:rsidR="00127A9B" w:rsidRPr="00127A9B" w:rsidRDefault="00127A9B" w:rsidP="00127A9B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邮箱:454667200@QQ.COM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>  </w:t>
                  </w:r>
                  <w:r w:rsidRPr="00127A9B">
                    <w:rPr>
                      <w:rFonts w:ascii="仿宋_gb2312" w:eastAsia="仿宋_gb2312" w:hAnsi="宋体" w:cs="宋体" w:hint="eastAsia"/>
                      <w:kern w:val="0"/>
                      <w:sz w:val="22"/>
                    </w:rPr>
                    <w:t xml:space="preserve"> </w:t>
                  </w:r>
                </w:p>
                <w:p w:rsidR="00127A9B" w:rsidRDefault="00127A9B" w:rsidP="00127A9B">
                  <w:pPr>
                    <w:widowControl/>
                    <w:spacing w:before="100" w:beforeAutospacing="1" w:after="100" w:afterAutospacing="1"/>
                    <w:jc w:val="center"/>
                    <w:outlineLvl w:val="0"/>
                    <w:rPr>
                      <w:rFonts w:ascii="仿宋_gb2312" w:eastAsia="仿宋_gb2312" w:hAnsi="宋体" w:cs="宋体" w:hint="eastAsia"/>
                      <w:b/>
                      <w:bCs/>
                      <w:kern w:val="36"/>
                      <w:sz w:val="25"/>
                      <w:szCs w:val="25"/>
                    </w:rPr>
                  </w:pPr>
                  <w:bookmarkStart w:id="0" w:name="_Toc193344440"/>
                </w:p>
                <w:p w:rsidR="00127A9B" w:rsidRPr="00127A9B" w:rsidRDefault="00127A9B" w:rsidP="00127A9B">
                  <w:pPr>
                    <w:widowControl/>
                    <w:spacing w:before="100" w:beforeAutospacing="1" w:after="100" w:afterAutospacing="1"/>
                    <w:jc w:val="center"/>
                    <w:outlineLvl w:val="0"/>
                    <w:rPr>
                      <w:rFonts w:ascii="宋体" w:eastAsia="宋体" w:hAnsi="宋体" w:cs="宋体"/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127A9B">
                    <w:rPr>
                      <w:rFonts w:ascii="仿宋_gb2312" w:eastAsia="仿宋_gb2312" w:hAnsi="宋体" w:cs="宋体" w:hint="eastAsia"/>
                      <w:b/>
                      <w:bCs/>
                      <w:kern w:val="36"/>
                      <w:sz w:val="25"/>
                      <w:szCs w:val="25"/>
                    </w:rPr>
                    <w:lastRenderedPageBreak/>
                    <w:t>山西省传统工艺美术发展</w:t>
                  </w:r>
                  <w:bookmarkEnd w:id="0"/>
                  <w:r w:rsidRPr="00127A9B">
                    <w:rPr>
                      <w:rFonts w:ascii="宋体" w:eastAsia="宋体" w:hAnsi="宋体" w:cs="宋体"/>
                      <w:b/>
                      <w:bCs/>
                      <w:kern w:val="36"/>
                      <w:sz w:val="25"/>
                      <w:szCs w:val="25"/>
                    </w:rPr>
                    <w:t>协会入会申请表</w:t>
                  </w:r>
                </w:p>
                <w:p w:rsidR="00127A9B" w:rsidRPr="00127A9B" w:rsidRDefault="00127A9B" w:rsidP="00127A9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127A9B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2"/>
                    </w:rPr>
                    <w:t>（个人会员）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82"/>
                    <w:gridCol w:w="1062"/>
                    <w:gridCol w:w="35"/>
                    <w:gridCol w:w="569"/>
                    <w:gridCol w:w="541"/>
                    <w:gridCol w:w="163"/>
                    <w:gridCol w:w="531"/>
                    <w:gridCol w:w="1195"/>
                    <w:gridCol w:w="611"/>
                    <w:gridCol w:w="2511"/>
                  </w:tblGrid>
                  <w:tr w:rsidR="00127A9B" w:rsidRPr="00127A9B">
                    <w:trPr>
                      <w:tblCellSpacing w:w="0" w:type="dxa"/>
                      <w:jc w:val="center"/>
                    </w:trPr>
                    <w:tc>
                      <w:tcPr>
                        <w:tcW w:w="11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br w:type="textWrapping" w:clear="all"/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姓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 xml:space="preserve"> 名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2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性别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年龄</w:t>
                        </w:r>
                      </w:p>
                    </w:tc>
                    <w:tc>
                      <w:tcPr>
                        <w:tcW w:w="148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69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申请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人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二寸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照片</w:t>
                        </w:r>
                      </w:p>
                    </w:tc>
                  </w:tr>
                  <w:tr w:rsidR="00127A9B" w:rsidRPr="00127A9B">
                    <w:trPr>
                      <w:tblCellSpacing w:w="0" w:type="dxa"/>
                      <w:jc w:val="center"/>
                    </w:trPr>
                    <w:tc>
                      <w:tcPr>
                        <w:tcW w:w="11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联系地址</w:t>
                        </w:r>
                      </w:p>
                    </w:tc>
                    <w:tc>
                      <w:tcPr>
                        <w:tcW w:w="3570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邮编</w:t>
                        </w:r>
                      </w:p>
                    </w:tc>
                    <w:tc>
                      <w:tcPr>
                        <w:tcW w:w="148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27A9B" w:rsidRPr="00127A9B">
                    <w:trPr>
                      <w:tblCellSpacing w:w="0" w:type="dxa"/>
                      <w:jc w:val="center"/>
                    </w:trPr>
                    <w:tc>
                      <w:tcPr>
                        <w:tcW w:w="11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职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 xml:space="preserve"> 称</w:t>
                        </w:r>
                      </w:p>
                    </w:tc>
                    <w:tc>
                      <w:tcPr>
                        <w:tcW w:w="268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学历</w:t>
                        </w:r>
                      </w:p>
                    </w:tc>
                    <w:tc>
                      <w:tcPr>
                        <w:tcW w:w="2370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27A9B" w:rsidRPr="00127A9B">
                    <w:trPr>
                      <w:tblCellSpacing w:w="0" w:type="dxa"/>
                      <w:jc w:val="center"/>
                    </w:trPr>
                    <w:tc>
                      <w:tcPr>
                        <w:tcW w:w="11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手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 xml:space="preserve"> 机</w:t>
                        </w:r>
                      </w:p>
                    </w:tc>
                    <w:tc>
                      <w:tcPr>
                        <w:tcW w:w="187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传真</w:t>
                        </w:r>
                      </w:p>
                    </w:tc>
                    <w:tc>
                      <w:tcPr>
                        <w:tcW w:w="2130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电话</w:t>
                        </w:r>
                      </w:p>
                    </w:tc>
                    <w:tc>
                      <w:tcPr>
                        <w:tcW w:w="211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127A9B" w:rsidRPr="00127A9B">
                    <w:trPr>
                      <w:tblCellSpacing w:w="0" w:type="dxa"/>
                      <w:jc w:val="center"/>
                    </w:trPr>
                    <w:tc>
                      <w:tcPr>
                        <w:tcW w:w="11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电子邮箱</w:t>
                        </w:r>
                      </w:p>
                    </w:tc>
                    <w:tc>
                      <w:tcPr>
                        <w:tcW w:w="3570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身份证号</w:t>
                        </w:r>
                      </w:p>
                    </w:tc>
                    <w:tc>
                      <w:tcPr>
                        <w:tcW w:w="2820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127A9B" w:rsidRPr="00127A9B">
                    <w:trPr>
                      <w:tblCellSpacing w:w="0" w:type="dxa"/>
                      <w:jc w:val="center"/>
                    </w:trPr>
                    <w:tc>
                      <w:tcPr>
                        <w:tcW w:w="8805" w:type="dxa"/>
                        <w:gridSpan w:val="10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 xml:space="preserve"> 个人简介：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127A9B" w:rsidRPr="00127A9B">
                    <w:trPr>
                      <w:tblCellSpacing w:w="0" w:type="dxa"/>
                      <w:jc w:val="center"/>
                    </w:trPr>
                    <w:tc>
                      <w:tcPr>
                        <w:tcW w:w="4740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            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    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 xml:space="preserve"> 我自愿加入山西省传统工艺美术发展协会，遵守协会章程，履行会员义务，为促进我省传统工业美术行业的发展贡献力量。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    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特此申请。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       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 xml:space="preserve">申请人： 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     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 xml:space="preserve"> （签章）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             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 xml:space="preserve"> 年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 xml:space="preserve"> 月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 xml:space="preserve"> 日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</w:p>
                      <w:p w:rsidR="00127A9B" w:rsidRPr="00127A9B" w:rsidRDefault="00127A9B" w:rsidP="00127A9B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协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会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意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见</w:t>
                        </w:r>
                      </w:p>
                    </w:tc>
                    <w:tc>
                      <w:tcPr>
                        <w:tcW w:w="3180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                                  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            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</w:p>
                      <w:p w:rsidR="00127A9B" w:rsidRPr="00127A9B" w:rsidRDefault="00127A9B" w:rsidP="00127A9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</w:p>
                      <w:p w:rsidR="00127A9B" w:rsidRPr="00127A9B" w:rsidRDefault="00127A9B" w:rsidP="00127A9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</w:p>
                      <w:p w:rsidR="00127A9B" w:rsidRPr="00127A9B" w:rsidRDefault="00127A9B" w:rsidP="00127A9B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 xml:space="preserve"> 年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 xml:space="preserve"> 月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>  </w:t>
                        </w:r>
                        <w:r w:rsidRPr="00127A9B">
                          <w:rPr>
                            <w:rFonts w:ascii="楷体_gb2312" w:eastAsia="楷体_gb2312" w:hAnsi="宋体" w:cs="宋体" w:hint="eastAsia"/>
                            <w:kern w:val="0"/>
                            <w:sz w:val="16"/>
                            <w:szCs w:val="16"/>
                          </w:rPr>
                          <w:t xml:space="preserve"> 日</w:t>
                        </w:r>
                      </w:p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</w:pPr>
                        <w:r w:rsidRPr="00127A9B"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127A9B" w:rsidRPr="00127A9B">
                    <w:trPr>
                      <w:tblCellSpacing w:w="0" w:type="dxa"/>
                      <w:jc w:val="center"/>
                    </w:trPr>
                    <w:tc>
                      <w:tcPr>
                        <w:tcW w:w="11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6"/>
                          </w:rPr>
                        </w:pPr>
                      </w:p>
                    </w:tc>
                    <w:tc>
                      <w:tcPr>
                        <w:tcW w:w="18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6"/>
                          </w:rPr>
                        </w:pPr>
                      </w:p>
                    </w:tc>
                    <w:tc>
                      <w:tcPr>
                        <w:tcW w:w="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6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6"/>
                          </w:rPr>
                        </w:pPr>
                      </w:p>
                    </w:tc>
                    <w:tc>
                      <w:tcPr>
                        <w:tcW w:w="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6"/>
                          </w:rPr>
                        </w:pPr>
                      </w:p>
                    </w:tc>
                    <w:tc>
                      <w:tcPr>
                        <w:tcW w:w="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6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6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6"/>
                          </w:rPr>
                        </w:pPr>
                      </w:p>
                    </w:tc>
                    <w:tc>
                      <w:tcPr>
                        <w:tcW w:w="16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27A9B" w:rsidRPr="00127A9B" w:rsidRDefault="00127A9B" w:rsidP="00127A9B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6"/>
                          </w:rPr>
                        </w:pPr>
                      </w:p>
                    </w:tc>
                  </w:tr>
                </w:tbl>
                <w:p w:rsidR="00127A9B" w:rsidRPr="00127A9B" w:rsidRDefault="00127A9B" w:rsidP="00127A9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127A9B" w:rsidRPr="00127A9B" w:rsidRDefault="00127A9B" w:rsidP="00127A9B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</w:tbl>
    <w:p w:rsidR="00355523" w:rsidRPr="00127A9B" w:rsidRDefault="00355523" w:rsidP="00127A9B"/>
    <w:sectPr w:rsidR="00355523" w:rsidRPr="00127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523" w:rsidRDefault="00355523" w:rsidP="00127A9B">
      <w:r>
        <w:separator/>
      </w:r>
    </w:p>
  </w:endnote>
  <w:endnote w:type="continuationSeparator" w:id="1">
    <w:p w:rsidR="00355523" w:rsidRDefault="00355523" w:rsidP="00127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523" w:rsidRDefault="00355523" w:rsidP="00127A9B">
      <w:r>
        <w:separator/>
      </w:r>
    </w:p>
  </w:footnote>
  <w:footnote w:type="continuationSeparator" w:id="1">
    <w:p w:rsidR="00355523" w:rsidRDefault="00355523" w:rsidP="00127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A9B"/>
    <w:rsid w:val="00127A9B"/>
    <w:rsid w:val="0035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9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27A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A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A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7A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7A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27A9B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127A9B"/>
    <w:rPr>
      <w:b/>
      <w:bCs/>
    </w:rPr>
  </w:style>
  <w:style w:type="character" w:customStyle="1" w:styleId="style21">
    <w:name w:val="style21"/>
    <w:basedOn w:val="a0"/>
    <w:rsid w:val="00127A9B"/>
    <w:rPr>
      <w:rFonts w:ascii="隶书" w:eastAsia="隶书" w:hint="eastAsia"/>
      <w:color w:val="660000"/>
      <w:sz w:val="33"/>
      <w:szCs w:val="33"/>
    </w:rPr>
  </w:style>
  <w:style w:type="paragraph" w:styleId="a7">
    <w:name w:val="Normal (Web)"/>
    <w:basedOn w:val="a"/>
    <w:uiPriority w:val="99"/>
    <w:unhideWhenUsed/>
    <w:rsid w:val="00127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2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2015-03-07T17:32:00Z</dcterms:created>
  <dcterms:modified xsi:type="dcterms:W3CDTF">2015-03-07T17:37:00Z</dcterms:modified>
</cp:coreProperties>
</file>